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2024</w:t>
      </w:r>
      <w:bookmarkStart w:id="0" w:name="_GoBack"/>
      <w:bookmarkEnd w:id="0"/>
      <w:r>
        <w:rPr>
          <w:rFonts w:hint="eastAsia" w:ascii="黑体" w:eastAsia="黑体"/>
          <w:sz w:val="30"/>
          <w:szCs w:val="30"/>
          <w:lang w:val="en-US" w:eastAsia="zh-CN"/>
        </w:rPr>
        <w:t>年国家自然科学基金数学天元基金西部高校统计学</w:t>
      </w:r>
    </w:p>
    <w:p>
      <w:pPr>
        <w:spacing w:line="360" w:lineRule="auto"/>
        <w:jc w:val="center"/>
        <w:rPr>
          <w:rFonts w:hint="default" w:ascii="黑体" w:eastAsia="黑体"/>
          <w:sz w:val="30"/>
          <w:szCs w:val="30"/>
          <w:lang w:val="en-US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教师暑期学校报名表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75"/>
        <w:gridCol w:w="993"/>
        <w:gridCol w:w="1417"/>
        <w:gridCol w:w="1276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Theme="minor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职务/职称</w:t>
            </w:r>
          </w:p>
        </w:tc>
        <w:tc>
          <w:tcPr>
            <w:tcW w:w="24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学校</w:t>
            </w:r>
          </w:p>
        </w:tc>
        <w:tc>
          <w:tcPr>
            <w:tcW w:w="11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学科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研究方向</w:t>
            </w:r>
          </w:p>
        </w:tc>
        <w:tc>
          <w:tcPr>
            <w:tcW w:w="24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联系地址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24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E-mail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46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个人学习以及研究经历</w:t>
            </w: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发表论文(著作)以及获奖情况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所在单位意见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签名</w:t>
            </w:r>
          </w:p>
          <w:p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所在单位公章　　年　　月　　日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DdkYjI4NjNiNGZjODNkZDBhMzY2YzMxZDRhMDYifQ=="/>
  </w:docVars>
  <w:rsids>
    <w:rsidRoot w:val="4E6925E2"/>
    <w:rsid w:val="02410100"/>
    <w:rsid w:val="27830246"/>
    <w:rsid w:val="4E6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113</Characters>
  <Lines>0</Lines>
  <Paragraphs>0</Paragraphs>
  <TotalTime>0</TotalTime>
  <ScaleCrop>false</ScaleCrop>
  <LinksUpToDate>false</LinksUpToDate>
  <CharactersWithSpaces>127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2023-06-06T00:39:00Z</dcterms:created>
  <dc:creator>建军</dc:creator>
  <cp:lastModifiedBy>建军</cp:lastModifiedBy>
  <dcterms:modified xsi:type="dcterms:W3CDTF">2024-05-22T16:04:33Z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B1E557F1B64543C3B0723836A473E0AF_13</vt:lpwstr>
  </property>
</Properties>
</file>